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F84" w:rsidRDefault="007D0B64" w:rsidP="007D0B64">
      <w:pPr>
        <w:pStyle w:val="a5"/>
        <w:spacing w:before="0" w:beforeAutospacing="0" w:after="0" w:afterAutospacing="0"/>
        <w:jc w:val="center"/>
        <w:rPr>
          <w:b/>
          <w:sz w:val="26"/>
          <w:szCs w:val="26"/>
        </w:rPr>
      </w:pPr>
      <w:r w:rsidRPr="007D0B64">
        <w:rPr>
          <w:b/>
          <w:sz w:val="26"/>
          <w:szCs w:val="26"/>
        </w:rPr>
        <w:t xml:space="preserve">Постановление </w:t>
      </w:r>
    </w:p>
    <w:p w:rsidR="00B7748F" w:rsidRPr="007D0B64" w:rsidRDefault="007D0B64" w:rsidP="007D0B64">
      <w:pPr>
        <w:pStyle w:val="a5"/>
        <w:spacing w:before="0" w:beforeAutospacing="0" w:after="0" w:afterAutospacing="0"/>
        <w:jc w:val="center"/>
        <w:rPr>
          <w:b/>
          <w:sz w:val="26"/>
          <w:szCs w:val="26"/>
        </w:rPr>
      </w:pPr>
      <w:r w:rsidRPr="007D0B64">
        <w:rPr>
          <w:b/>
          <w:sz w:val="26"/>
          <w:szCs w:val="26"/>
        </w:rPr>
        <w:t xml:space="preserve">Исполнительного комитета </w:t>
      </w:r>
      <w:proofErr w:type="spellStart"/>
      <w:r w:rsidR="003D0F84">
        <w:rPr>
          <w:b/>
          <w:sz w:val="26"/>
          <w:szCs w:val="26"/>
        </w:rPr>
        <w:t>Заинского</w:t>
      </w:r>
      <w:proofErr w:type="spellEnd"/>
      <w:r w:rsidR="003D0F84">
        <w:rPr>
          <w:b/>
          <w:sz w:val="26"/>
          <w:szCs w:val="26"/>
        </w:rPr>
        <w:t xml:space="preserve"> муниципального района Республики Татарстан </w:t>
      </w:r>
      <w:r w:rsidRPr="007D0B64">
        <w:rPr>
          <w:b/>
          <w:sz w:val="26"/>
          <w:szCs w:val="26"/>
        </w:rPr>
        <w:t xml:space="preserve">от 06.09.2013г. </w:t>
      </w:r>
      <w:r w:rsidRPr="007D0B64">
        <w:rPr>
          <w:b/>
          <w:sz w:val="26"/>
          <w:szCs w:val="26"/>
        </w:rPr>
        <w:t>№1997</w:t>
      </w:r>
    </w:p>
    <w:p w:rsidR="00D100E9" w:rsidRPr="00D100E9" w:rsidRDefault="00D100E9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3D0F84" w:rsidRPr="003D0F84" w:rsidRDefault="003D0F84" w:rsidP="003D0F84">
      <w:pPr>
        <w:ind w:left="-360"/>
        <w:rPr>
          <w:rFonts w:ascii="Times New Roman" w:hAnsi="Times New Roman" w:cs="Times New Roman"/>
          <w:color w:val="018437"/>
        </w:rPr>
      </w:pPr>
    </w:p>
    <w:p w:rsidR="00D100E9" w:rsidRPr="00D100E9" w:rsidRDefault="00D100E9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D100E9" w:rsidRPr="00D100E9" w:rsidRDefault="00D100E9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B7748F" w:rsidRPr="00D100E9" w:rsidRDefault="00B7748F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B7748F" w:rsidRPr="00D100E9" w:rsidRDefault="00B7748F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B7748F" w:rsidRPr="00D100E9" w:rsidRDefault="00B7748F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B7748F" w:rsidRPr="00D100E9" w:rsidRDefault="00B7748F" w:rsidP="00D100E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B7748F" w:rsidRPr="00D100E9" w:rsidRDefault="00B7748F" w:rsidP="00D100E9">
      <w:pPr>
        <w:pStyle w:val="a5"/>
        <w:spacing w:before="0" w:beforeAutospacing="0" w:after="0" w:afterAutospacing="0"/>
        <w:ind w:right="4818"/>
        <w:rPr>
          <w:b/>
          <w:sz w:val="26"/>
          <w:szCs w:val="26"/>
        </w:rPr>
      </w:pPr>
      <w:r w:rsidRPr="00D100E9">
        <w:rPr>
          <w:b/>
          <w:sz w:val="26"/>
          <w:szCs w:val="26"/>
        </w:rPr>
        <w:t xml:space="preserve">Об утверждении положения о порядке учета детей, подлежащих обязательному обучению в муниципальных бюджетных общеобразовательных учреждениях, реализующих программы начального общего, основного общего и среднего общего образования на территории </w:t>
      </w:r>
      <w:proofErr w:type="spellStart"/>
      <w:r w:rsidRPr="00D100E9">
        <w:rPr>
          <w:b/>
          <w:sz w:val="26"/>
          <w:szCs w:val="26"/>
        </w:rPr>
        <w:t>Заинского</w:t>
      </w:r>
      <w:proofErr w:type="spellEnd"/>
      <w:r w:rsidRPr="00D100E9">
        <w:rPr>
          <w:b/>
          <w:sz w:val="26"/>
          <w:szCs w:val="26"/>
        </w:rPr>
        <w:t xml:space="preserve"> муниципального района Республики Татарстан</w:t>
      </w:r>
    </w:p>
    <w:p w:rsidR="00B7748F" w:rsidRPr="00D100E9" w:rsidRDefault="00B7748F" w:rsidP="00D100E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D100E9" w:rsidRPr="00D100E9" w:rsidRDefault="00D100E9" w:rsidP="00D100E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716DFE" w:rsidRPr="00D100E9" w:rsidRDefault="00716DFE" w:rsidP="00D100E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Во исполнение 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Федерального Закона от 06.10.2003 года № 131-ФЗ «Об общих принципах организации местного самоуправления в Российской Федерации», Федерального 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Закона Российской Федерации от </w:t>
      </w:r>
      <w:r w:rsidR="002C5485" w:rsidRPr="002C5485">
        <w:rPr>
          <w:rFonts w:ascii="Times New Roman" w:eastAsia="Times New Roman" w:hAnsi="Times New Roman" w:cs="Times New Roman"/>
          <w:color w:val="000000"/>
          <w:sz w:val="26"/>
          <w:szCs w:val="26"/>
        </w:rPr>
        <w:t>29.12.2012 № 273-ФЗ</w:t>
      </w:r>
      <w:r w:rsidRPr="002C5485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"Об образовании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",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Федерального Закона от 24.07.1998 № 124 «Об основных гарантиях прав ребёнка в Российской Федерации», 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Федерального закона от 24.06.1999 № 120 "Об основах системы профилактики безнадзорности и правонарушений несовершеннолетних" и организации предоставления общедоступного и бесплатного начального общего</w:t>
      </w:r>
      <w:proofErr w:type="gramEnd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основного общего, среднего (полного) общего образования, дошкольного и дополнительного образования </w:t>
      </w:r>
      <w:proofErr w:type="gramStart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proofErr w:type="gramEnd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proofErr w:type="gramStart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Заинском</w:t>
      </w:r>
      <w:proofErr w:type="gramEnd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муниципальном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районе и в целях обеспечения прав несовершеннолетних граждан на образование</w:t>
      </w:r>
    </w:p>
    <w:p w:rsidR="00D100E9" w:rsidRPr="00D100E9" w:rsidRDefault="00D100E9" w:rsidP="00D100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</w:p>
    <w:p w:rsidR="00716DFE" w:rsidRPr="00D100E9" w:rsidRDefault="00DB6804" w:rsidP="00D100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 w:rsidRPr="00D100E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постановляю</w:t>
      </w:r>
      <w:r w:rsidR="00716DFE" w:rsidRPr="00D100E9"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:</w:t>
      </w:r>
    </w:p>
    <w:p w:rsidR="00D100E9" w:rsidRPr="00D100E9" w:rsidRDefault="00D100E9" w:rsidP="00D100E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716DFE" w:rsidRPr="00D100E9" w:rsidRDefault="00716DFE" w:rsidP="00D100E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Утвердить положение о порядке учета несовершеннолетних граждан, подлежащих обязательному обучению в общеобразовательных учреждениях на территории </w:t>
      </w:r>
      <w:proofErr w:type="spellStart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 (Приложение № 1).</w:t>
      </w:r>
    </w:p>
    <w:p w:rsidR="00716DFE" w:rsidRPr="00D100E9" w:rsidRDefault="005E31B1" w:rsidP="00D100E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МКУ «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Управлени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е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образования 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Исполнительного комитета </w:t>
      </w:r>
      <w:proofErr w:type="spellStart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района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Республики Татарстан»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(</w:t>
      </w:r>
      <w:r w:rsidR="00DA52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Г.М. </w:t>
      </w:r>
      <w:proofErr w:type="spellStart"/>
      <w:r w:rsidR="00DA52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Галимова</w:t>
      </w:r>
      <w:proofErr w:type="spellEnd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 образовательным учреждениям района обеспечить ведение учета несовершеннолетних граждан, подлежащих обязательному обучению в общеобразовательных учреждениях, согласно утвержденным Положениям.</w:t>
      </w:r>
    </w:p>
    <w:p w:rsidR="00716DFE" w:rsidRPr="00D100E9" w:rsidRDefault="00716DFE" w:rsidP="00D100E9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Руководителям общеобразовательных учреждений организовать работу по выявлению несовершеннолетних граждан:</w:t>
      </w:r>
    </w:p>
    <w:p w:rsidR="00716DFE" w:rsidRPr="00D100E9" w:rsidRDefault="00716DFE" w:rsidP="00D100E9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1) проживающих на территории </w:t>
      </w:r>
      <w:proofErr w:type="spellStart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 и не обучающихся в учреждениях основного общего образования, не получающих обязательного основного общего образования в иных формах;</w:t>
      </w:r>
    </w:p>
    <w:p w:rsidR="00716DFE" w:rsidRPr="00D100E9" w:rsidRDefault="00716DFE" w:rsidP="00D100E9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lastRenderedPageBreak/>
        <w:t>2) подлежащих приему в 1-й класс в наступающем и следующим за ним учебном году;</w:t>
      </w:r>
    </w:p>
    <w:p w:rsidR="00716DFE" w:rsidRPr="00D100E9" w:rsidRDefault="00716DFE" w:rsidP="00D100E9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3) не </w:t>
      </w:r>
      <w:proofErr w:type="gramStart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получающих</w:t>
      </w:r>
      <w:proofErr w:type="gramEnd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образование по состоянию здоровья;</w:t>
      </w:r>
    </w:p>
    <w:p w:rsidR="00716DFE" w:rsidRPr="00D100E9" w:rsidRDefault="00716DFE" w:rsidP="00D100E9">
      <w:pPr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4) систематически пропускающих по неуважительным причинам занятия в общеобразовательных учреждениях, и обеспечить получение ими основного общего образования.</w:t>
      </w:r>
      <w:proofErr w:type="gramEnd"/>
    </w:p>
    <w:p w:rsidR="00716DFE" w:rsidRPr="00D100E9" w:rsidRDefault="0034247D" w:rsidP="00D100E9">
      <w:p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4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.         Комиссии по делам несовершеннолетних и защите их прав (</w:t>
      </w:r>
      <w:r w:rsidR="003D6754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А.Г. </w:t>
      </w:r>
      <w:proofErr w:type="spellStart"/>
      <w:r w:rsidR="003D6754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Галлямова</w:t>
      </w:r>
      <w:proofErr w:type="spellEnd"/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) обеспечить представление в управление образования имеющихся сведений о несовершеннолетних гражданах  школьного возраста, проживающих на территории </w:t>
      </w:r>
      <w:proofErr w:type="spellStart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5E31B1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 в соответствии с утвержденным Положением. (Приложение № 1)</w:t>
      </w:r>
      <w:r w:rsidR="00C613D6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716DFE" w:rsidRPr="00D100E9" w:rsidRDefault="0034247D" w:rsidP="00D100E9">
      <w:pPr>
        <w:spacing w:after="0" w:line="240" w:lineRule="auto"/>
        <w:ind w:left="705" w:hanging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5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         </w:t>
      </w:r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Управлению социальной защиты населения </w:t>
      </w:r>
      <w:proofErr w:type="spellStart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 (</w:t>
      </w:r>
      <w:r w:rsidR="00DA52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Э.Г. </w:t>
      </w:r>
      <w:proofErr w:type="spellStart"/>
      <w:r w:rsidR="00DA52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Хузина</w:t>
      </w:r>
      <w:proofErr w:type="spellEnd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)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обеспечить взаимодействие с управлением образования для своевременного оповещения о не охваченных всеобучем несовершеннолетних гражданах школьного возраста, находящихся на территории </w:t>
      </w:r>
      <w:proofErr w:type="spellStart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района.</w:t>
      </w:r>
    </w:p>
    <w:p w:rsidR="00716DFE" w:rsidRPr="00D100E9" w:rsidRDefault="0034247D" w:rsidP="00D100E9">
      <w:pPr>
        <w:spacing w:after="0" w:line="240" w:lineRule="auto"/>
        <w:ind w:left="705" w:hanging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6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         Рекомендовать </w:t>
      </w:r>
      <w:r w:rsidR="00716DFE" w:rsidRPr="00D100E9">
        <w:rPr>
          <w:rFonts w:ascii="Times New Roman" w:eastAsia="Times New Roman" w:hAnsi="Times New Roman" w:cs="Times New Roman"/>
          <w:sz w:val="26"/>
          <w:szCs w:val="26"/>
        </w:rPr>
        <w:t xml:space="preserve">отделу МВД России по </w:t>
      </w:r>
      <w:r w:rsidR="00862F6F" w:rsidRPr="00D100E9">
        <w:rPr>
          <w:rFonts w:ascii="Times New Roman" w:eastAsia="Times New Roman" w:hAnsi="Times New Roman" w:cs="Times New Roman"/>
          <w:sz w:val="26"/>
          <w:szCs w:val="26"/>
        </w:rPr>
        <w:t>Республики Татарстан</w:t>
      </w:r>
      <w:r w:rsidR="00716DFE" w:rsidRPr="00D100E9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r w:rsidR="00862F6F" w:rsidRPr="00D100E9">
        <w:rPr>
          <w:rFonts w:ascii="Times New Roman" w:eastAsia="Times New Roman" w:hAnsi="Times New Roman" w:cs="Times New Roman"/>
          <w:sz w:val="26"/>
          <w:szCs w:val="26"/>
        </w:rPr>
        <w:t xml:space="preserve">Р.К. </w:t>
      </w:r>
      <w:proofErr w:type="spellStart"/>
      <w:r w:rsidR="00862F6F" w:rsidRPr="00D100E9">
        <w:rPr>
          <w:rFonts w:ascii="Times New Roman" w:eastAsia="Times New Roman" w:hAnsi="Times New Roman" w:cs="Times New Roman"/>
          <w:sz w:val="26"/>
          <w:szCs w:val="26"/>
        </w:rPr>
        <w:t>Рахматулин</w:t>
      </w:r>
      <w:proofErr w:type="spellEnd"/>
      <w:r w:rsidR="00716DFE" w:rsidRPr="00D100E9">
        <w:rPr>
          <w:rFonts w:ascii="Times New Roman" w:eastAsia="Times New Roman" w:hAnsi="Times New Roman" w:cs="Times New Roman"/>
          <w:sz w:val="26"/>
          <w:szCs w:val="26"/>
        </w:rPr>
        <w:t>)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, представление в управление образования имеющихся сведений о несовершеннолетних гражданах школьного возраста, проживающих на территории </w:t>
      </w:r>
      <w:proofErr w:type="spellStart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района в соответствии с утвержденным Положением.</w:t>
      </w:r>
    </w:p>
    <w:p w:rsidR="00716DFE" w:rsidRPr="00D100E9" w:rsidRDefault="0034247D" w:rsidP="00D100E9">
      <w:pPr>
        <w:spacing w:after="0" w:line="240" w:lineRule="auto"/>
        <w:ind w:left="705" w:hanging="2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7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.         </w:t>
      </w:r>
      <w:proofErr w:type="gramStart"/>
      <w:r w:rsidR="00862F6F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онтроль за</w:t>
      </w:r>
      <w:proofErr w:type="gramEnd"/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исполнением постановления возложить на </w:t>
      </w:r>
      <w:r w:rsidR="007056F0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заместителя Р</w:t>
      </w:r>
      <w:r w:rsidR="00AF6A52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уководителя Исполнительного </w:t>
      </w:r>
      <w:r w:rsidR="007056F0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комитета </w:t>
      </w:r>
      <w:proofErr w:type="spellStart"/>
      <w:r w:rsidR="007056F0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7056F0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района по социальным вопросам С.Н. Иванову</w:t>
      </w:r>
      <w:r w:rsidR="00716DFE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.</w:t>
      </w: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D100E9" w:rsidRPr="00D100E9" w:rsidRDefault="00D100E9" w:rsidP="00D100E9">
      <w:pPr>
        <w:spacing w:after="0"/>
        <w:rPr>
          <w:sz w:val="26"/>
          <w:szCs w:val="26"/>
        </w:rPr>
      </w:pPr>
    </w:p>
    <w:p w:rsidR="00716DFE" w:rsidRPr="00D100E9" w:rsidRDefault="00AF6A52" w:rsidP="00D100E9">
      <w:pPr>
        <w:pStyle w:val="a5"/>
        <w:spacing w:before="0" w:beforeAutospacing="0" w:after="0" w:afterAutospacing="0"/>
        <w:rPr>
          <w:b/>
          <w:sz w:val="26"/>
          <w:szCs w:val="26"/>
        </w:rPr>
      </w:pPr>
      <w:r w:rsidRPr="00D100E9">
        <w:rPr>
          <w:b/>
          <w:sz w:val="26"/>
          <w:szCs w:val="26"/>
        </w:rPr>
        <w:t>Р</w:t>
      </w:r>
      <w:r w:rsidR="007056F0" w:rsidRPr="00D100E9">
        <w:rPr>
          <w:b/>
          <w:sz w:val="26"/>
          <w:szCs w:val="26"/>
        </w:rPr>
        <w:t xml:space="preserve">уководитель                                                                                        </w:t>
      </w:r>
      <w:r w:rsidR="002C5485">
        <w:rPr>
          <w:b/>
          <w:sz w:val="26"/>
          <w:szCs w:val="26"/>
        </w:rPr>
        <w:t xml:space="preserve">              </w:t>
      </w:r>
      <w:r w:rsidR="00D100E9">
        <w:rPr>
          <w:b/>
          <w:sz w:val="26"/>
          <w:szCs w:val="26"/>
        </w:rPr>
        <w:t xml:space="preserve"> </w:t>
      </w:r>
      <w:r w:rsidR="007056F0" w:rsidRPr="00D100E9">
        <w:rPr>
          <w:b/>
          <w:sz w:val="26"/>
          <w:szCs w:val="26"/>
        </w:rPr>
        <w:t>А.Р. Бариев</w:t>
      </w: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D100E9" w:rsidRPr="00D100E9" w:rsidRDefault="00D100E9" w:rsidP="00D100E9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716DFE" w:rsidRPr="00D100E9" w:rsidRDefault="00D67CCC" w:rsidP="00D100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0E9">
        <w:rPr>
          <w:rFonts w:ascii="Times New Roman" w:hAnsi="Times New Roman" w:cs="Times New Roman"/>
          <w:sz w:val="24"/>
          <w:szCs w:val="24"/>
        </w:rPr>
        <w:t>Ю</w:t>
      </w:r>
      <w:r w:rsidR="00D100E9" w:rsidRPr="00D100E9">
        <w:rPr>
          <w:rFonts w:ascii="Times New Roman" w:hAnsi="Times New Roman" w:cs="Times New Roman"/>
          <w:sz w:val="24"/>
          <w:szCs w:val="24"/>
        </w:rPr>
        <w:t>рист</w:t>
      </w:r>
      <w:r w:rsidRPr="00D100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7CCC" w:rsidRPr="00D100E9" w:rsidRDefault="00D67CCC" w:rsidP="00D100E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100E9" w:rsidRPr="00D100E9" w:rsidRDefault="00D100E9" w:rsidP="00D100E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67CCC" w:rsidRPr="00D100E9" w:rsidRDefault="00D67CCC" w:rsidP="00D100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0E9">
        <w:rPr>
          <w:rFonts w:ascii="Times New Roman" w:hAnsi="Times New Roman" w:cs="Times New Roman"/>
          <w:sz w:val="24"/>
          <w:szCs w:val="24"/>
        </w:rPr>
        <w:t xml:space="preserve">Г.М. </w:t>
      </w:r>
      <w:proofErr w:type="spellStart"/>
      <w:r w:rsidRPr="00D100E9">
        <w:rPr>
          <w:rFonts w:ascii="Times New Roman" w:hAnsi="Times New Roman" w:cs="Times New Roman"/>
          <w:sz w:val="24"/>
          <w:szCs w:val="24"/>
        </w:rPr>
        <w:t>Галимова</w:t>
      </w:r>
      <w:proofErr w:type="spellEnd"/>
    </w:p>
    <w:p w:rsidR="00D67CCC" w:rsidRPr="00D100E9" w:rsidRDefault="00D67CCC" w:rsidP="00D100E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100E9">
        <w:rPr>
          <w:rFonts w:ascii="Times New Roman" w:hAnsi="Times New Roman" w:cs="Times New Roman"/>
          <w:sz w:val="24"/>
          <w:szCs w:val="24"/>
        </w:rPr>
        <w:t>3 27 42</w:t>
      </w: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716DFE" w:rsidRPr="00D100E9" w:rsidRDefault="00716DFE" w:rsidP="00D100E9">
      <w:pPr>
        <w:spacing w:after="0"/>
        <w:rPr>
          <w:sz w:val="26"/>
          <w:szCs w:val="26"/>
        </w:rPr>
      </w:pPr>
    </w:p>
    <w:p w:rsidR="00192E2A" w:rsidRPr="00D100E9" w:rsidRDefault="00192E2A" w:rsidP="00D100E9">
      <w:pPr>
        <w:spacing w:after="0"/>
        <w:rPr>
          <w:sz w:val="26"/>
          <w:szCs w:val="26"/>
        </w:rPr>
      </w:pPr>
    </w:p>
    <w:p w:rsidR="00CF4F1A" w:rsidRPr="00D32939" w:rsidRDefault="00CF4F1A" w:rsidP="00D32939">
      <w:pPr>
        <w:pStyle w:val="a5"/>
        <w:spacing w:before="0" w:beforeAutospacing="0" w:after="0" w:afterAutospacing="0"/>
        <w:ind w:firstLine="6237"/>
        <w:rPr>
          <w:sz w:val="26"/>
          <w:szCs w:val="26"/>
        </w:rPr>
      </w:pPr>
      <w:r w:rsidRPr="00D32939">
        <w:rPr>
          <w:sz w:val="26"/>
          <w:szCs w:val="26"/>
        </w:rPr>
        <w:lastRenderedPageBreak/>
        <w:t>Приложение к постановлению</w:t>
      </w:r>
    </w:p>
    <w:p w:rsidR="00CF4F1A" w:rsidRPr="00D32939" w:rsidRDefault="00CF4F1A" w:rsidP="00D32939">
      <w:pPr>
        <w:pStyle w:val="a5"/>
        <w:spacing w:before="0" w:beforeAutospacing="0" w:after="0" w:afterAutospacing="0"/>
        <w:ind w:firstLine="6237"/>
        <w:rPr>
          <w:sz w:val="26"/>
          <w:szCs w:val="26"/>
        </w:rPr>
      </w:pPr>
      <w:r w:rsidRPr="00D32939">
        <w:rPr>
          <w:sz w:val="26"/>
          <w:szCs w:val="26"/>
        </w:rPr>
        <w:t>Руководителя ИК ЗМР</w:t>
      </w:r>
    </w:p>
    <w:p w:rsidR="00D32939" w:rsidRPr="00D32939" w:rsidRDefault="00D32939" w:rsidP="00D32939">
      <w:pPr>
        <w:pStyle w:val="a5"/>
        <w:spacing w:before="0" w:beforeAutospacing="0" w:after="0" w:afterAutospacing="0"/>
        <w:ind w:firstLine="6237"/>
        <w:rPr>
          <w:sz w:val="26"/>
          <w:szCs w:val="26"/>
        </w:rPr>
      </w:pPr>
      <w:r w:rsidRPr="00D32939">
        <w:rPr>
          <w:sz w:val="26"/>
          <w:szCs w:val="26"/>
        </w:rPr>
        <w:t>от 06.09.2013г. №1997</w:t>
      </w:r>
    </w:p>
    <w:p w:rsidR="00D32939" w:rsidRPr="00D100E9" w:rsidRDefault="00D32939" w:rsidP="00D32939">
      <w:pPr>
        <w:pStyle w:val="a5"/>
        <w:spacing w:before="0" w:beforeAutospacing="0" w:after="0" w:afterAutospacing="0"/>
        <w:rPr>
          <w:sz w:val="26"/>
          <w:szCs w:val="26"/>
        </w:rPr>
      </w:pPr>
    </w:p>
    <w:p w:rsidR="00CF4F1A" w:rsidRPr="00D100E9" w:rsidRDefault="00CF4F1A" w:rsidP="00D100E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bookmarkStart w:id="0" w:name="_GoBack"/>
      <w:bookmarkEnd w:id="0"/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ПОЛОЖЕНИЕ</w:t>
      </w:r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о порядке учета детей, подлежащих обязательному обучению</w:t>
      </w:r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в муниципальных  бюджетных общеобразовательных учреждениях,</w:t>
      </w:r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реализующих</w:t>
      </w:r>
      <w:proofErr w:type="gramEnd"/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образовательные программы</w:t>
      </w:r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начального общего, основного общего и среднего (полного) общего образования </w:t>
      </w:r>
    </w:p>
    <w:p w:rsidR="00066EC8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на территории </w:t>
      </w:r>
      <w:proofErr w:type="spellStart"/>
      <w:r w:rsidR="00066EC8" w:rsidRPr="00D100E9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Заинского</w:t>
      </w:r>
      <w:proofErr w:type="spellEnd"/>
      <w:r w:rsidR="00066EC8" w:rsidRPr="00D100E9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муниципального района Республики Татарстан</w:t>
      </w:r>
    </w:p>
    <w:p w:rsidR="00716DFE" w:rsidRPr="00D100E9" w:rsidRDefault="00716DFE" w:rsidP="00D100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1.      Общие положения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1.1. </w:t>
      </w:r>
      <w:proofErr w:type="gramStart"/>
      <w:r w:rsidRPr="00D100E9">
        <w:rPr>
          <w:rFonts w:ascii="Times New Roman" w:eastAsia="Times New Roman" w:hAnsi="Times New Roman" w:cs="Times New Roman"/>
          <w:sz w:val="26"/>
          <w:szCs w:val="26"/>
        </w:rPr>
        <w:t>Положение о порядке учета детей, подлежащих обязательному обучению в муниципальных бюджетных общеобразовательных учреждениях, реализующих образовательные программы начального общего, основного общего и среднего (полного) общего образования (далее – Регламент) разработан в соответствии с Конституцией Российской Федерации, Законом Российской Федерации от 10.07.92 № 3266-1 «Об образовании», Федеральным законом от 24.06.99 № 120-ФЗ «Об основах системы профилактики безнадзорности и правонарушений несовершеннолетних» в целях осуществления ежегодного персонального</w:t>
      </w:r>
      <w:proofErr w:type="gramEnd"/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учета детей, подлежащих обучению в муниципальных бюджетных общеобразовательных учреждениях,  реализующих образовательные программы начального общего, основного общего и среднего (полного) общего образования (далее – учет детей).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1.2. Настоящее положение определяет порядок учета детей на территории </w:t>
      </w:r>
      <w:proofErr w:type="spellStart"/>
      <w:r w:rsidR="00066EC8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066EC8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района, а также порядок взаимодействия управления образования с учреждениями и организациями, участвующими в проведении учета детей.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1.3. Обязательному ежегодному учету подлежат все дети школьного возраста, проживающие (постоянно или временно) или пребывающие на территории </w:t>
      </w:r>
      <w:proofErr w:type="spellStart"/>
      <w:r w:rsidR="00066EC8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066EC8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независимо от наличия (отсутствия) регистрации по месту жительства (пребывания), в целях обеспечения их конституционного права на получение обязательного общего образования.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1.4. Выявление и учет детей, не получающих обязательного общего образования, осуществляется в рамках взаимодействия органов и учреждений системы профилактики безнадзорности и правонарушений несовершеннолетних совместно с заинтересованными лицами и организациями в соответствии с действующим законодательством.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1.5. Организационную работу с учреждениями и органами системы профилактики безнадзорности и правонарушений несовершеннолетних по учету детей осуществляет </w:t>
      </w:r>
      <w:r w:rsidR="002252E3" w:rsidRPr="00D100E9">
        <w:rPr>
          <w:rFonts w:ascii="Times New Roman" w:eastAsia="Times New Roman" w:hAnsi="Times New Roman" w:cs="Times New Roman"/>
          <w:sz w:val="26"/>
          <w:szCs w:val="26"/>
        </w:rPr>
        <w:t>МКУ «У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правление образования </w:t>
      </w:r>
      <w:r w:rsidR="002252E3" w:rsidRPr="00D100E9">
        <w:rPr>
          <w:rFonts w:ascii="Times New Roman" w:eastAsia="Times New Roman" w:hAnsi="Times New Roman" w:cs="Times New Roman"/>
          <w:sz w:val="26"/>
          <w:szCs w:val="26"/>
        </w:rPr>
        <w:t xml:space="preserve">Исполнительного комитета </w:t>
      </w:r>
      <w:proofErr w:type="spellStart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района</w:t>
      </w:r>
      <w:r w:rsidR="002252E3" w:rsidRPr="00D100E9">
        <w:rPr>
          <w:rFonts w:ascii="Times New Roman" w:eastAsia="Times New Roman" w:hAnsi="Times New Roman" w:cs="Times New Roman"/>
          <w:sz w:val="26"/>
          <w:szCs w:val="26"/>
        </w:rPr>
        <w:t xml:space="preserve"> РТ»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(далее – управление образования).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1.6. Учет детей осуществляется во взаимодействии со следующими учреждениями и организациями: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муниципальными бюджетными общеобразовательными учреждениями, реализующими образовательные программы начального общего, основного общего и среднего (полного) общего образования (далее - МБОУ); 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муниципальными бюджетными дошкольными образовательными учреждениями (далее - МБДОУ);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комиссией по делам несовершеннолетних и защите их прав </w:t>
      </w:r>
      <w:proofErr w:type="spellStart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Заинского</w:t>
      </w:r>
      <w:proofErr w:type="spellEnd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(в пределах своей компетенции).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1.7. Информация по учету детей, собираемая в соответствии с настоящим положением, подлежит сбору, передаче, хранению и использованию в порядке, установленном действующим законодательством. </w:t>
      </w:r>
    </w:p>
    <w:p w:rsidR="00716DFE" w:rsidRPr="00D100E9" w:rsidRDefault="00716DFE" w:rsidP="00D100E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716DFE" w:rsidRPr="00D100E9" w:rsidRDefault="00716DFE" w:rsidP="00D100E9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2.      Формирование учетных данных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2.1.Учет детей </w:t>
      </w:r>
      <w:proofErr w:type="gramStart"/>
      <w:r w:rsidRPr="00D100E9">
        <w:rPr>
          <w:rFonts w:ascii="Times New Roman" w:eastAsia="Times New Roman" w:hAnsi="Times New Roman" w:cs="Times New Roman"/>
          <w:sz w:val="26"/>
          <w:szCs w:val="26"/>
        </w:rPr>
        <w:t>в</w:t>
      </w:r>
      <w:proofErr w:type="gramEnd"/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Заинском</w:t>
      </w:r>
      <w:proofErr w:type="gramEnd"/>
      <w:r w:rsidR="002252E3"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муниципальном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районе производится путем создания и ведения единой информационной базы данных, формируемой управлением образования.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2.2. При формировании базы данных о детях, подлежащих обязательному обучению, используется информация, непосредственно получаемая в установленном порядке </w:t>
      </w:r>
      <w:proofErr w:type="gramStart"/>
      <w:r w:rsidRPr="00D100E9">
        <w:rPr>
          <w:rFonts w:ascii="Times New Roman" w:eastAsia="Times New Roman" w:hAnsi="Times New Roman" w:cs="Times New Roman"/>
          <w:sz w:val="26"/>
          <w:szCs w:val="26"/>
        </w:rPr>
        <w:t>от</w:t>
      </w:r>
      <w:proofErr w:type="gramEnd"/>
      <w:r w:rsidRPr="00D100E9">
        <w:rPr>
          <w:rFonts w:ascii="Times New Roman" w:eastAsia="Times New Roman" w:hAnsi="Times New Roman" w:cs="Times New Roman"/>
          <w:sz w:val="26"/>
          <w:szCs w:val="26"/>
        </w:rPr>
        <w:t>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МБОУ; 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МБДОУ;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hAnsi="Times New Roman"/>
          <w:sz w:val="26"/>
          <w:szCs w:val="26"/>
          <w:lang w:eastAsia="zh-CN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F65376" w:rsidRPr="00D100E9">
        <w:rPr>
          <w:rFonts w:ascii="Times New Roman" w:hAnsi="Times New Roman"/>
          <w:sz w:val="26"/>
          <w:szCs w:val="26"/>
          <w:lang w:eastAsia="zh-CN"/>
        </w:rPr>
        <w:t>ГАУЗ «</w:t>
      </w:r>
      <w:proofErr w:type="spellStart"/>
      <w:r w:rsidR="00F65376" w:rsidRPr="00D100E9">
        <w:rPr>
          <w:rFonts w:ascii="Times New Roman" w:hAnsi="Times New Roman"/>
          <w:sz w:val="26"/>
          <w:szCs w:val="26"/>
          <w:lang w:eastAsia="zh-CN"/>
        </w:rPr>
        <w:t>Заинская</w:t>
      </w:r>
      <w:proofErr w:type="spellEnd"/>
      <w:r w:rsidR="00F65376" w:rsidRPr="00D100E9">
        <w:rPr>
          <w:rFonts w:ascii="Times New Roman" w:hAnsi="Times New Roman"/>
          <w:sz w:val="26"/>
          <w:szCs w:val="26"/>
          <w:lang w:eastAsia="zh-CN"/>
        </w:rPr>
        <w:t xml:space="preserve"> центральная районная больница»</w:t>
      </w:r>
      <w:r w:rsidR="001D2959" w:rsidRPr="00D100E9">
        <w:rPr>
          <w:rFonts w:ascii="Times New Roman" w:hAnsi="Times New Roman"/>
          <w:sz w:val="26"/>
          <w:szCs w:val="26"/>
          <w:lang w:eastAsia="zh-CN"/>
        </w:rPr>
        <w:t>;</w:t>
      </w:r>
    </w:p>
    <w:p w:rsidR="001D2959" w:rsidRPr="00D100E9" w:rsidRDefault="001D2959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hAnsi="Times New Roman"/>
          <w:sz w:val="26"/>
          <w:szCs w:val="26"/>
          <w:lang w:eastAsia="zh-CN"/>
        </w:rPr>
        <w:t>-ЗАГС;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F65376" w:rsidRPr="00D100E9">
        <w:rPr>
          <w:rFonts w:ascii="Times New Roman" w:hAnsi="Times New Roman"/>
          <w:sz w:val="26"/>
          <w:szCs w:val="26"/>
          <w:lang w:eastAsia="zh-CN"/>
        </w:rPr>
        <w:t xml:space="preserve">Управление социальной защиты МТЗ и СЗ РТ </w:t>
      </w:r>
      <w:proofErr w:type="spellStart"/>
      <w:r w:rsidR="00F65376" w:rsidRPr="00D100E9">
        <w:rPr>
          <w:rFonts w:ascii="Times New Roman" w:hAnsi="Times New Roman"/>
          <w:sz w:val="26"/>
          <w:szCs w:val="26"/>
          <w:lang w:eastAsia="zh-CN"/>
        </w:rPr>
        <w:t>Заинского</w:t>
      </w:r>
      <w:proofErr w:type="spellEnd"/>
      <w:r w:rsidR="00F65376" w:rsidRPr="00D100E9">
        <w:rPr>
          <w:rFonts w:ascii="Times New Roman" w:hAnsi="Times New Roman"/>
          <w:sz w:val="26"/>
          <w:szCs w:val="26"/>
          <w:lang w:eastAsia="zh-CN"/>
        </w:rPr>
        <w:t xml:space="preserve"> муниципального района РТ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органов и учреждений системы профилактики безнадзорности и правонарушений несовершеннолетних;</w:t>
      </w:r>
    </w:p>
    <w:p w:rsidR="001D2959" w:rsidRPr="00D100E9" w:rsidRDefault="001D2959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сельские поселения;</w:t>
      </w:r>
    </w:p>
    <w:p w:rsidR="001D2959" w:rsidRPr="00D100E9" w:rsidRDefault="001D2959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-ТСЖ;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граждан, проживающих на территории </w:t>
      </w:r>
      <w:proofErr w:type="spellStart"/>
      <w:r w:rsidR="00F65376" w:rsidRPr="00D100E9">
        <w:rPr>
          <w:rFonts w:ascii="Times New Roman" w:hAnsi="Times New Roman"/>
          <w:sz w:val="26"/>
          <w:szCs w:val="26"/>
          <w:lang w:eastAsia="zh-CN"/>
        </w:rPr>
        <w:t>Заинского</w:t>
      </w:r>
      <w:proofErr w:type="spellEnd"/>
      <w:r w:rsidR="00F65376" w:rsidRPr="00D100E9">
        <w:rPr>
          <w:rFonts w:ascii="Times New Roman" w:hAnsi="Times New Roman"/>
          <w:sz w:val="26"/>
          <w:szCs w:val="26"/>
          <w:lang w:eastAsia="zh-CN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2.3. Источниками формирования базы данных служат: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2.3.1. Данные МБОУ о детях: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на начало учебного года и по окончанию учебных четвертей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контингент об</w:t>
      </w:r>
      <w:r w:rsidR="00F65376" w:rsidRPr="00D100E9">
        <w:rPr>
          <w:rFonts w:ascii="Times New Roman" w:eastAsia="Times New Roman" w:hAnsi="Times New Roman" w:cs="Times New Roman"/>
          <w:sz w:val="26"/>
          <w:szCs w:val="26"/>
        </w:rPr>
        <w:t xml:space="preserve">учающихся, </w:t>
      </w:r>
      <w:proofErr w:type="gramStart"/>
      <w:r w:rsidR="00F65376" w:rsidRPr="00D100E9">
        <w:rPr>
          <w:rFonts w:ascii="Times New Roman" w:eastAsia="Times New Roman" w:hAnsi="Times New Roman" w:cs="Times New Roman"/>
          <w:sz w:val="26"/>
          <w:szCs w:val="26"/>
        </w:rPr>
        <w:t>выбывшие</w:t>
      </w:r>
      <w:proofErr w:type="gramEnd"/>
      <w:r w:rsidR="00F65376" w:rsidRPr="00D100E9">
        <w:rPr>
          <w:rFonts w:ascii="Times New Roman" w:eastAsia="Times New Roman" w:hAnsi="Times New Roman" w:cs="Times New Roman"/>
          <w:sz w:val="26"/>
          <w:szCs w:val="26"/>
        </w:rPr>
        <w:t xml:space="preserve">, прибывшие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(таблица 1);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еженедельно </w:t>
      </w:r>
      <w:r w:rsidR="00F65376"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один</w:t>
      </w: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раз в неделю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оперативную информацию по отсутствующим на занятиях детям (таблица 2);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Pr="00D100E9">
        <w:rPr>
          <w:rFonts w:ascii="Times New Roman" w:eastAsia="Times New Roman" w:hAnsi="Times New Roman" w:cs="Times New Roman"/>
          <w:b/>
          <w:bCs/>
          <w:sz w:val="26"/>
          <w:szCs w:val="26"/>
        </w:rPr>
        <w:t>по мере выявления детей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сведения о не имеющих общего образования и не обучающихся в нарушение закона: не посещающих по неуважительным причинам учебные занятия (таблица 3).</w:t>
      </w:r>
      <w:proofErr w:type="gramEnd"/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2.3.2. Данные от МБДОУ о детях: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контингент  на 1 сентября, 1 ноября, 1 января, 1 апреля, 1 июня (таблица 4);</w:t>
      </w:r>
    </w:p>
    <w:p w:rsidR="00716DFE" w:rsidRPr="00D100E9" w:rsidRDefault="00716DFE" w:rsidP="00D100E9">
      <w:pPr>
        <w:spacing w:after="0" w:line="240" w:lineRule="auto"/>
        <w:ind w:left="360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   - возрастной состав воспитанников ДОУ на 1 сентября, 1 ноября, 1 января, 1 апреля, 1 июня (таблица 5);</w:t>
      </w:r>
    </w:p>
    <w:p w:rsidR="00716DFE" w:rsidRPr="00D100E9" w:rsidRDefault="00716DFE" w:rsidP="00D100E9">
      <w:pPr>
        <w:spacing w:after="0" w:line="240" w:lineRule="auto"/>
        <w:ind w:left="360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   -сведения о  детях дошкольного возраста, не посещающих МБДОУ на 1 сентября, 1 ноября, 1 января, 1 апреля, 1 июня (таблица 4);</w:t>
      </w:r>
    </w:p>
    <w:p w:rsidR="00192E2A" w:rsidRPr="00D100E9" w:rsidRDefault="00716DFE" w:rsidP="00D100E9">
      <w:pPr>
        <w:spacing w:after="0" w:line="240" w:lineRule="auto"/>
        <w:ind w:left="360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  - учёт детей дошкольного возраста по подготовке детей к школе на 1 сентября, 1 ноября, 1 января, 1 апреля, 1 июня (таблица 6).</w:t>
      </w:r>
    </w:p>
    <w:p w:rsidR="00192E2A" w:rsidRPr="00D100E9" w:rsidRDefault="00192E2A" w:rsidP="00D100E9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716DFE" w:rsidRPr="00D100E9" w:rsidRDefault="00716DFE" w:rsidP="00D100E9">
      <w:pPr>
        <w:spacing w:after="0" w:line="240" w:lineRule="auto"/>
        <w:ind w:left="360" w:hanging="360"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      Организация работы по учету детей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3.1.Управление образования: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3.1.1. Осуществляет организационное и методическое руководство работой по учету детей в общеобразовательных учреждениях района, устанавливает формы баз данных, используемых при организации учета детей.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3.1.2. Запрашивает от МБОУ сведения о численности детей, подлежащих приему в общеобразовательные учреждения, о детях, не получающих общего образования, не посещающих или систематически пропускающих по неуважительным причинам занятия, о детях, принимаемых в общеобразовательное учреждение или выбывающих из него в течение учебного года и за летний период.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lastRenderedPageBreak/>
        <w:t>3.1.3. Формирует сведения о детях, дошкольного, не посещающих МБДОУ, и информацию о поступлении выпускников МБДОУ в общеобразовательные учреждения района.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3.1.4. Принимает от учреждений и организаций, указанных в пункте 2.2 настоящего Постановления, сведения о детях, не получающих общего образования, не посещающих или систематически пропускающих по неуважительным причинам занятия.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3.1.5. Анализирует информацию, формирует базу данных о детях на уровне </w:t>
      </w:r>
      <w:proofErr w:type="spellStart"/>
      <w:r w:rsidR="00F65376" w:rsidRPr="00D100E9">
        <w:rPr>
          <w:rFonts w:ascii="Times New Roman" w:eastAsia="Times New Roman" w:hAnsi="Times New Roman" w:cs="Times New Roman"/>
          <w:sz w:val="26"/>
          <w:szCs w:val="26"/>
        </w:rPr>
        <w:t>Заинского</w:t>
      </w:r>
      <w:proofErr w:type="spellEnd"/>
      <w:r w:rsidR="00F65376" w:rsidRPr="00D100E9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 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>района.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3.1.6. Принимает меры к устройству детей, не получающих общего образования, на обучение в общеобразовательные учреждения.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3.2. Муниципальные бюджетные общеобразовательные учреждения:</w:t>
      </w:r>
    </w:p>
    <w:p w:rsidR="00716DFE" w:rsidRPr="00D100E9" w:rsidRDefault="00716DFE" w:rsidP="00D100E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            3.2.1. Организуют работу по учету детей в возрасте от шести лет и шести месяцев до восемнадцати лет, подлежащих обязательному обучению, проживающих на </w:t>
      </w:r>
      <w:proofErr w:type="spellStart"/>
      <w:r w:rsidRPr="00D100E9">
        <w:rPr>
          <w:rFonts w:ascii="Times New Roman" w:eastAsia="Times New Roman" w:hAnsi="Times New Roman" w:cs="Times New Roman"/>
          <w:sz w:val="26"/>
          <w:szCs w:val="26"/>
        </w:rPr>
        <w:t>микроучастке</w:t>
      </w:r>
      <w:proofErr w:type="spellEnd"/>
      <w:r w:rsidRPr="00D100E9">
        <w:rPr>
          <w:rFonts w:ascii="Times New Roman" w:eastAsia="Times New Roman" w:hAnsi="Times New Roman" w:cs="Times New Roman"/>
          <w:sz w:val="26"/>
          <w:szCs w:val="26"/>
        </w:rPr>
        <w:t>, закрепленном Учредителем за каждым общеобразовательным учреждением, взаимодействуя при этом с органами и учреждениями системы профилактики безнадзорности и правонарушений несовершеннолетних.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3.2.2. Ежегодно организуют и осуществляют текущий учет обучающихся в учреждении, вне зависимости от места их проживания; общие сведения о контингенте обучающихся оформляются в школе ежегодно, по состоянию на 5 сентября.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3.2.3. Осуществляют систематический контроль за посещением занятий </w:t>
      </w:r>
      <w:proofErr w:type="gramStart"/>
      <w:r w:rsidRPr="00D100E9">
        <w:rPr>
          <w:rFonts w:ascii="Times New Roman" w:eastAsia="Times New Roman" w:hAnsi="Times New Roman" w:cs="Times New Roman"/>
          <w:sz w:val="26"/>
          <w:szCs w:val="26"/>
        </w:rPr>
        <w:t>обучающимися</w:t>
      </w:r>
      <w:proofErr w:type="gramEnd"/>
      <w:r w:rsidRPr="00D100E9">
        <w:rPr>
          <w:rFonts w:ascii="Times New Roman" w:eastAsia="Times New Roman" w:hAnsi="Times New Roman" w:cs="Times New Roman"/>
          <w:sz w:val="26"/>
          <w:szCs w:val="26"/>
        </w:rPr>
        <w:t>, ведут индивидуальную профилактическую работу с обучающимися, имеющими проблемы в поведении, обучении, развитии и социальной адаптации, склонными к бродяжничеству.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3.2.4. Выявляют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(более 30% от количества учебных часов); принимают меры по их воспитанию и получению ими общего образования.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3.2.5. Информируют управление образования и комиссию по делам несовершеннолетних и защите их прав </w:t>
      </w:r>
      <w:proofErr w:type="spellStart"/>
      <w:r w:rsidR="00661D87" w:rsidRPr="00D100E9">
        <w:rPr>
          <w:rFonts w:ascii="Times New Roman" w:eastAsia="Times New Roman" w:hAnsi="Times New Roman" w:cs="Times New Roman"/>
          <w:sz w:val="26"/>
          <w:szCs w:val="26"/>
        </w:rPr>
        <w:t>Заинского</w:t>
      </w:r>
      <w:proofErr w:type="spellEnd"/>
      <w:r w:rsidR="00661D87" w:rsidRPr="00D100E9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о детях, прекративших обучение, не посещающих или систематически пропускающих по неуважительным причинам занятия в учреждении.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3.2.6. Принимают на обучение детей, не получающих общего образования, выявленных в ходе работы по учету детей.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3.2.7. В случае выявления семей, препятствующих получению своими детьми образования и (или) ненадлежащим образом выполняющих обязанности по воспитанию и обучению своих детей, МБОУ: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незамедлительно принимает меры по взаимодействию с родителями (законными представителями) для организации обучения несовершеннолетних;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- информирует об этом комиссию по делам несовершеннолетних и защите их прав </w:t>
      </w:r>
      <w:proofErr w:type="spellStart"/>
      <w:r w:rsidR="006F11AC" w:rsidRPr="00D100E9">
        <w:rPr>
          <w:rFonts w:ascii="Times New Roman" w:eastAsia="Times New Roman" w:hAnsi="Times New Roman" w:cs="Times New Roman"/>
          <w:sz w:val="26"/>
          <w:szCs w:val="26"/>
        </w:rPr>
        <w:t>Заинского</w:t>
      </w:r>
      <w:proofErr w:type="spellEnd"/>
      <w:r w:rsidR="006F11AC" w:rsidRPr="00D100E9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для принятия мер воздействия в соответствии с действующим законодательством;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- информирует управление образования о выявленных детях и принятых мерах по организации обучения указанных детей.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3.3. МБДОУ ежегодно до 20 января представляют в общеобразовательные учреждения населенного пункта сведения о детях, посещающих МБДОУ, завершающих получение дошкольного образования в текущем году и подлежащих приему в 1-й класс.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3.4. Органы и учреждения системы профилактики безнадзорности и правонарушений несовершеннолетних </w:t>
      </w:r>
      <w:proofErr w:type="spellStart"/>
      <w:r w:rsidR="00BE5154" w:rsidRPr="00D100E9">
        <w:rPr>
          <w:rFonts w:ascii="Times New Roman" w:eastAsia="Times New Roman" w:hAnsi="Times New Roman" w:cs="Times New Roman"/>
          <w:sz w:val="26"/>
          <w:szCs w:val="26"/>
        </w:rPr>
        <w:t>Заинского</w:t>
      </w:r>
      <w:proofErr w:type="spellEnd"/>
      <w:r w:rsidR="00BE5154" w:rsidRPr="00D100E9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направляют в управление образования информацию о детях, подлежащих обязательному обучению, но не получающих общего образования, в случае выявления таких фактов.</w:t>
      </w:r>
    </w:p>
    <w:p w:rsidR="00716DFE" w:rsidRPr="00D100E9" w:rsidRDefault="00716DFE" w:rsidP="00D100E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3.5. На основании имеющейся информации о детях, не получающих общего образования по каким-либо причинам, органами и учреждениями системы профилактики безнадзорности и правонарушений несовершеннолетних </w:t>
      </w:r>
      <w:proofErr w:type="spellStart"/>
      <w:r w:rsidR="00175609" w:rsidRPr="00D100E9">
        <w:rPr>
          <w:rFonts w:ascii="Times New Roman" w:eastAsia="Times New Roman" w:hAnsi="Times New Roman" w:cs="Times New Roman"/>
          <w:sz w:val="26"/>
          <w:szCs w:val="26"/>
        </w:rPr>
        <w:t>Заинского</w:t>
      </w:r>
      <w:proofErr w:type="spellEnd"/>
      <w:r w:rsidR="00175609" w:rsidRPr="00D100E9">
        <w:rPr>
          <w:rFonts w:ascii="Times New Roman" w:eastAsia="Times New Roman" w:hAnsi="Times New Roman" w:cs="Times New Roman"/>
          <w:sz w:val="26"/>
          <w:szCs w:val="26"/>
        </w:rPr>
        <w:t xml:space="preserve"> муниципального</w:t>
      </w:r>
      <w:r w:rsidRPr="00D100E9">
        <w:rPr>
          <w:rFonts w:ascii="Times New Roman" w:eastAsia="Times New Roman" w:hAnsi="Times New Roman" w:cs="Times New Roman"/>
          <w:sz w:val="26"/>
          <w:szCs w:val="26"/>
        </w:rPr>
        <w:t xml:space="preserve"> района совместно с заинтересованными лицами принимаются необходимые меры в соответствии с действующим законодательством.</w:t>
      </w:r>
    </w:p>
    <w:p w:rsidR="00C0515D" w:rsidRPr="00D100E9" w:rsidRDefault="00C0515D" w:rsidP="00D100E9">
      <w:pPr>
        <w:spacing w:after="0"/>
        <w:rPr>
          <w:sz w:val="26"/>
          <w:szCs w:val="26"/>
        </w:rPr>
      </w:pPr>
    </w:p>
    <w:p w:rsidR="00175609" w:rsidRPr="00D100E9" w:rsidRDefault="00175609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1.</w:t>
      </w:r>
    </w:p>
    <w:p w:rsidR="00175609" w:rsidRDefault="00951300" w:rsidP="00D100E9">
      <w:pPr>
        <w:spacing w:after="0" w:line="240" w:lineRule="auto"/>
        <w:ind w:left="1069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Движение</w:t>
      </w:r>
      <w:r w:rsidR="00D100E9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100E9" w:rsidRPr="00D100E9">
        <w:rPr>
          <w:rFonts w:ascii="Times New Roman" w:eastAsia="Times New Roman" w:hAnsi="Times New Roman" w:cs="Times New Roman"/>
          <w:sz w:val="26"/>
          <w:szCs w:val="26"/>
        </w:rPr>
        <w:t xml:space="preserve"> обучающихся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общеобразовательных учреждений</w:t>
      </w:r>
    </w:p>
    <w:p w:rsidR="00951300" w:rsidRPr="00D100E9" w:rsidRDefault="00951300" w:rsidP="00D100E9">
      <w:pPr>
        <w:spacing w:after="0" w:line="240" w:lineRule="auto"/>
        <w:ind w:left="1069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1051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83"/>
        <w:gridCol w:w="652"/>
        <w:gridCol w:w="1134"/>
        <w:gridCol w:w="1134"/>
        <w:gridCol w:w="1082"/>
        <w:gridCol w:w="942"/>
        <w:gridCol w:w="554"/>
        <w:gridCol w:w="425"/>
        <w:gridCol w:w="425"/>
        <w:gridCol w:w="426"/>
        <w:gridCol w:w="425"/>
        <w:gridCol w:w="425"/>
        <w:gridCol w:w="425"/>
        <w:gridCol w:w="425"/>
        <w:gridCol w:w="425"/>
        <w:gridCol w:w="568"/>
        <w:gridCol w:w="567"/>
      </w:tblGrid>
      <w:tr w:rsidR="00661E3B" w:rsidRPr="00D100E9" w:rsidTr="00D41898">
        <w:trPr>
          <w:trHeight w:val="510"/>
        </w:trPr>
        <w:tc>
          <w:tcPr>
            <w:tcW w:w="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№</w:t>
            </w:r>
          </w:p>
        </w:tc>
        <w:tc>
          <w:tcPr>
            <w:tcW w:w="6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ОУ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 учащихся на начало четверти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Выбыло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 учащихся на конец четверти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11</w:t>
            </w:r>
          </w:p>
        </w:tc>
      </w:tr>
      <w:tr w:rsidR="00661E3B" w:rsidRPr="00D100E9" w:rsidTr="00D41898">
        <w:trPr>
          <w:trHeight w:val="885"/>
        </w:trPr>
        <w:tc>
          <w:tcPr>
            <w:tcW w:w="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6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Прибыло</w:t>
            </w:r>
          </w:p>
        </w:tc>
        <w:tc>
          <w:tcPr>
            <w:tcW w:w="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E3B" w:rsidRPr="00D100E9" w:rsidRDefault="00661E3B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175609" w:rsidRPr="00D100E9" w:rsidRDefault="00175609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:rsidR="00475F0E" w:rsidRPr="00D100E9" w:rsidRDefault="00475F0E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</w:p>
    <w:p w:rsidR="00175609" w:rsidRPr="00D100E9" w:rsidRDefault="00175609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2.</w:t>
      </w:r>
    </w:p>
    <w:p w:rsidR="00175609" w:rsidRPr="00D100E9" w:rsidRDefault="00175609" w:rsidP="00D100E9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325CF" w:rsidRPr="00D100E9" w:rsidRDefault="00E325CF" w:rsidP="00D100E9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Оперативная информация по отсутствующим на занятиях детям</w:t>
      </w:r>
    </w:p>
    <w:p w:rsidR="00E325CF" w:rsidRPr="00D100E9" w:rsidRDefault="00E325CF" w:rsidP="00D100E9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9"/>
        <w:gridCol w:w="6679"/>
      </w:tblGrid>
      <w:tr w:rsidR="00E325CF" w:rsidRPr="00D100E9" w:rsidTr="00E325CF">
        <w:tc>
          <w:tcPr>
            <w:tcW w:w="170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ОУ</w:t>
            </w:r>
          </w:p>
        </w:tc>
        <w:tc>
          <w:tcPr>
            <w:tcW w:w="32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отсутствующих, по каким причинам</w:t>
            </w:r>
          </w:p>
        </w:tc>
      </w:tr>
      <w:tr w:rsidR="00E325CF" w:rsidRPr="00D100E9" w:rsidTr="00E325CF">
        <w:tc>
          <w:tcPr>
            <w:tcW w:w="170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32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E325CF" w:rsidRPr="00D100E9" w:rsidRDefault="00E325CF" w:rsidP="00D100E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E325CF" w:rsidRPr="00D100E9" w:rsidRDefault="00E325CF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3.</w:t>
      </w:r>
    </w:p>
    <w:p w:rsidR="006C78F6" w:rsidRDefault="006C78F6" w:rsidP="00D100E9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325CF" w:rsidRPr="00D100E9" w:rsidRDefault="00E325CF" w:rsidP="00D100E9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Сведения о детях,  не имеющих общего образования и не обучающихся в нарушение закона: не посещающих по неуважительным причинам учебные занятия</w:t>
      </w:r>
    </w:p>
    <w:p w:rsidR="00E325CF" w:rsidRPr="00D100E9" w:rsidRDefault="00E325CF" w:rsidP="00D100E9">
      <w:pPr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1986"/>
        <w:gridCol w:w="2079"/>
        <w:gridCol w:w="2056"/>
        <w:gridCol w:w="2088"/>
      </w:tblGrid>
      <w:tr w:rsidR="00E325CF" w:rsidRPr="00D100E9" w:rsidTr="00E325CF">
        <w:tc>
          <w:tcPr>
            <w:tcW w:w="9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ФИО ребенка</w:t>
            </w:r>
          </w:p>
        </w:tc>
        <w:tc>
          <w:tcPr>
            <w:tcW w:w="97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Возраст, дата рождения</w:t>
            </w:r>
          </w:p>
        </w:tc>
        <w:tc>
          <w:tcPr>
            <w:tcW w:w="10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Предыдущее место учебы (если имелось)</w:t>
            </w:r>
          </w:p>
        </w:tc>
        <w:tc>
          <w:tcPr>
            <w:tcW w:w="10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Адрес проживания</w:t>
            </w:r>
          </w:p>
        </w:tc>
        <w:tc>
          <w:tcPr>
            <w:tcW w:w="103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Причина непосещения учебного заведения</w:t>
            </w:r>
          </w:p>
        </w:tc>
      </w:tr>
      <w:tr w:rsidR="00E325CF" w:rsidRPr="00D100E9" w:rsidTr="00E325CF"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97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E325CF" w:rsidRPr="00D100E9" w:rsidRDefault="00E325CF" w:rsidP="00D100E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</w:p>
    <w:p w:rsidR="00E325CF" w:rsidRPr="00D100E9" w:rsidRDefault="00E325CF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4.</w:t>
      </w:r>
    </w:p>
    <w:p w:rsidR="006C78F6" w:rsidRDefault="006C78F6" w:rsidP="00D100E9">
      <w:pPr>
        <w:spacing w:after="0" w:line="240" w:lineRule="auto"/>
        <w:ind w:left="1069"/>
        <w:rPr>
          <w:rFonts w:ascii="Times New Roman" w:eastAsia="Times New Roman" w:hAnsi="Times New Roman" w:cs="Times New Roman"/>
          <w:sz w:val="26"/>
          <w:szCs w:val="26"/>
        </w:rPr>
      </w:pPr>
    </w:p>
    <w:p w:rsidR="00E325CF" w:rsidRDefault="00E325CF" w:rsidP="00D100E9">
      <w:pPr>
        <w:spacing w:after="0" w:line="240" w:lineRule="auto"/>
        <w:ind w:left="1069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Контингент  на 1 сентября, 1 ноября, 1 января, 1 апреля, 1 июня</w:t>
      </w:r>
    </w:p>
    <w:p w:rsidR="006C78F6" w:rsidRPr="00D100E9" w:rsidRDefault="006C78F6" w:rsidP="00D100E9">
      <w:pPr>
        <w:spacing w:after="0" w:line="240" w:lineRule="auto"/>
        <w:ind w:left="1069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4"/>
        <w:gridCol w:w="1548"/>
        <w:gridCol w:w="1646"/>
        <w:gridCol w:w="1314"/>
        <w:gridCol w:w="1728"/>
        <w:gridCol w:w="1684"/>
        <w:gridCol w:w="1504"/>
      </w:tblGrid>
      <w:tr w:rsidR="00E325CF" w:rsidRPr="00D100E9" w:rsidTr="00E325CF">
        <w:trPr>
          <w:trHeight w:val="1774"/>
        </w:trPr>
        <w:tc>
          <w:tcPr>
            <w:tcW w:w="5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7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Численность детей дошкольного возраста на территории МО</w:t>
            </w:r>
          </w:p>
        </w:tc>
        <w:tc>
          <w:tcPr>
            <w:tcW w:w="8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неохваченных детей дошкольного возраста</w:t>
            </w:r>
          </w:p>
        </w:tc>
        <w:tc>
          <w:tcPr>
            <w:tcW w:w="63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Указать причину не посещения ДОУ</w:t>
            </w:r>
          </w:p>
        </w:tc>
        <w:tc>
          <w:tcPr>
            <w:tcW w:w="85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Численность воспитанников ДОУ (всего)</w:t>
            </w:r>
          </w:p>
        </w:tc>
        <w:tc>
          <w:tcPr>
            <w:tcW w:w="6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групп, возраст</w:t>
            </w:r>
          </w:p>
        </w:tc>
        <w:tc>
          <w:tcPr>
            <w:tcW w:w="71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Численность по группам</w:t>
            </w:r>
          </w:p>
        </w:tc>
      </w:tr>
      <w:tr w:rsidR="00E325CF" w:rsidRPr="00D100E9" w:rsidTr="00E325CF">
        <w:trPr>
          <w:trHeight w:val="637"/>
        </w:trPr>
        <w:tc>
          <w:tcPr>
            <w:tcW w:w="5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7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6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85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6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7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E325CF" w:rsidRPr="00D100E9" w:rsidRDefault="00E325CF" w:rsidP="00D10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D100E9" w:rsidRDefault="00D100E9" w:rsidP="006C78F6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:rsidR="00E325CF" w:rsidRPr="00D100E9" w:rsidRDefault="00E325CF" w:rsidP="00D100E9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5.</w:t>
      </w:r>
    </w:p>
    <w:p w:rsidR="00E325CF" w:rsidRPr="00D100E9" w:rsidRDefault="00E325CF" w:rsidP="00D100E9">
      <w:pPr>
        <w:spacing w:after="0" w:line="240" w:lineRule="auto"/>
        <w:ind w:left="360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       Возрастной состав воспитанников ДОУ</w:t>
      </w:r>
    </w:p>
    <w:p w:rsidR="00E325CF" w:rsidRPr="00D100E9" w:rsidRDefault="00E325CF" w:rsidP="00D10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"/>
        <w:gridCol w:w="930"/>
        <w:gridCol w:w="1221"/>
        <w:gridCol w:w="1184"/>
        <w:gridCol w:w="1184"/>
        <w:gridCol w:w="1184"/>
        <w:gridCol w:w="1184"/>
        <w:gridCol w:w="1184"/>
        <w:gridCol w:w="1103"/>
      </w:tblGrid>
      <w:tr w:rsidR="00E325CF" w:rsidRPr="00D100E9" w:rsidTr="00E325CF">
        <w:trPr>
          <w:trHeight w:val="831"/>
        </w:trPr>
        <w:tc>
          <w:tcPr>
            <w:tcW w:w="478" w:type="pct"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46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Всего в ДОУ</w:t>
            </w:r>
          </w:p>
        </w:tc>
        <w:tc>
          <w:tcPr>
            <w:tcW w:w="5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2011года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2010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2009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2008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2007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8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2006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  <w:tc>
          <w:tcPr>
            <w:tcW w:w="546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Дети 2005 года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рож</w:t>
            </w:r>
            <w:proofErr w:type="gramEnd"/>
          </w:p>
        </w:tc>
      </w:tr>
      <w:tr w:rsidR="00E325CF" w:rsidRPr="00D100E9" w:rsidTr="00E325CF">
        <w:trPr>
          <w:trHeight w:val="279"/>
        </w:trPr>
        <w:tc>
          <w:tcPr>
            <w:tcW w:w="478" w:type="pc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8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E325CF" w:rsidRPr="00D100E9" w:rsidRDefault="00E325CF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</w:t>
      </w:r>
    </w:p>
    <w:p w:rsidR="00E325CF" w:rsidRPr="00D100E9" w:rsidRDefault="00E325CF" w:rsidP="00D100E9">
      <w:pPr>
        <w:spacing w:after="0" w:line="240" w:lineRule="auto"/>
        <w:ind w:left="1069"/>
        <w:jc w:val="right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Таблица 6.</w:t>
      </w:r>
    </w:p>
    <w:p w:rsidR="00D100E9" w:rsidRDefault="00E325CF" w:rsidP="00D10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       </w:t>
      </w:r>
    </w:p>
    <w:p w:rsidR="00E325CF" w:rsidRDefault="00E325CF" w:rsidP="00D10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  <w:r w:rsidRPr="00D100E9">
        <w:rPr>
          <w:rFonts w:ascii="Times New Roman" w:eastAsia="Times New Roman" w:hAnsi="Times New Roman" w:cs="Times New Roman"/>
          <w:sz w:val="26"/>
          <w:szCs w:val="26"/>
        </w:rPr>
        <w:t>    Учёт детей дошкольного возраста по подготовке детей к школе</w:t>
      </w:r>
    </w:p>
    <w:p w:rsidR="00D100E9" w:rsidRPr="00D100E9" w:rsidRDefault="00D100E9" w:rsidP="00D100E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0"/>
        <w:gridCol w:w="2136"/>
        <w:gridCol w:w="2074"/>
        <w:gridCol w:w="1766"/>
        <w:gridCol w:w="2072"/>
      </w:tblGrid>
      <w:tr w:rsidR="00E325CF" w:rsidRPr="00D100E9" w:rsidTr="00E325CF">
        <w:tc>
          <w:tcPr>
            <w:tcW w:w="10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ОУ</w:t>
            </w:r>
          </w:p>
        </w:tc>
        <w:tc>
          <w:tcPr>
            <w:tcW w:w="10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детей дошкольного возраста в микрорайоне (поселении)</w:t>
            </w:r>
          </w:p>
        </w:tc>
        <w:tc>
          <w:tcPr>
            <w:tcW w:w="102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163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Количество </w:t>
            </w:r>
            <w:proofErr w:type="gramStart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охваченных</w:t>
            </w:r>
            <w:proofErr w:type="gramEnd"/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ОУ подготовкой к школе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Из них посещающих ДОУ</w:t>
            </w:r>
          </w:p>
        </w:tc>
        <w:tc>
          <w:tcPr>
            <w:tcW w:w="102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19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Количество не охваченных детей подготовкой к школе, причина</w:t>
            </w:r>
          </w:p>
        </w:tc>
      </w:tr>
      <w:tr w:rsidR="00E325CF" w:rsidRPr="00D100E9" w:rsidTr="00E325CF">
        <w:tc>
          <w:tcPr>
            <w:tcW w:w="103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8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02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25CF" w:rsidRPr="00D100E9" w:rsidRDefault="00E325CF" w:rsidP="00D100E9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100E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</w:p>
        </w:tc>
      </w:tr>
    </w:tbl>
    <w:p w:rsidR="00E325CF" w:rsidRPr="00D100E9" w:rsidRDefault="00E325CF" w:rsidP="00D100E9">
      <w:pPr>
        <w:spacing w:after="0"/>
        <w:rPr>
          <w:sz w:val="26"/>
          <w:szCs w:val="26"/>
        </w:rPr>
      </w:pPr>
    </w:p>
    <w:p w:rsidR="00E325CF" w:rsidRPr="00D100E9" w:rsidRDefault="00E325CF" w:rsidP="00D100E9">
      <w:pPr>
        <w:spacing w:after="0"/>
        <w:rPr>
          <w:sz w:val="26"/>
          <w:szCs w:val="26"/>
        </w:rPr>
      </w:pPr>
    </w:p>
    <w:sectPr w:rsidR="00E325CF" w:rsidRPr="00D100E9" w:rsidSect="00D100E9">
      <w:pgSz w:w="11906" w:h="16838"/>
      <w:pgMar w:top="851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3A5D75"/>
    <w:multiLevelType w:val="multilevel"/>
    <w:tmpl w:val="86CE0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16DFE"/>
    <w:rsid w:val="00066EC8"/>
    <w:rsid w:val="00175609"/>
    <w:rsid w:val="00192E2A"/>
    <w:rsid w:val="001D2959"/>
    <w:rsid w:val="002252E3"/>
    <w:rsid w:val="00225B18"/>
    <w:rsid w:val="002333F0"/>
    <w:rsid w:val="002C5485"/>
    <w:rsid w:val="002F378D"/>
    <w:rsid w:val="00310405"/>
    <w:rsid w:val="0034247D"/>
    <w:rsid w:val="003510DF"/>
    <w:rsid w:val="0039172B"/>
    <w:rsid w:val="003D0F84"/>
    <w:rsid w:val="003D6754"/>
    <w:rsid w:val="0046380D"/>
    <w:rsid w:val="00475F0E"/>
    <w:rsid w:val="005065D8"/>
    <w:rsid w:val="005E31B1"/>
    <w:rsid w:val="00606513"/>
    <w:rsid w:val="0062393F"/>
    <w:rsid w:val="00661D87"/>
    <w:rsid w:val="00661E3B"/>
    <w:rsid w:val="006C78F6"/>
    <w:rsid w:val="006F11AC"/>
    <w:rsid w:val="007056F0"/>
    <w:rsid w:val="00716DFE"/>
    <w:rsid w:val="007D0B64"/>
    <w:rsid w:val="00862F6F"/>
    <w:rsid w:val="008F1D89"/>
    <w:rsid w:val="008F774E"/>
    <w:rsid w:val="00951300"/>
    <w:rsid w:val="00AF6A52"/>
    <w:rsid w:val="00B447E1"/>
    <w:rsid w:val="00B7748F"/>
    <w:rsid w:val="00B95A24"/>
    <w:rsid w:val="00BE5154"/>
    <w:rsid w:val="00C0515D"/>
    <w:rsid w:val="00C2534A"/>
    <w:rsid w:val="00C613D6"/>
    <w:rsid w:val="00CF4F1A"/>
    <w:rsid w:val="00D100E9"/>
    <w:rsid w:val="00D32939"/>
    <w:rsid w:val="00D41898"/>
    <w:rsid w:val="00D67CCC"/>
    <w:rsid w:val="00DA526F"/>
    <w:rsid w:val="00DB6804"/>
    <w:rsid w:val="00E325CF"/>
    <w:rsid w:val="00F3771D"/>
    <w:rsid w:val="00F5489D"/>
    <w:rsid w:val="00F65376"/>
    <w:rsid w:val="00FE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325CF"/>
    <w:rPr>
      <w:b/>
      <w:bCs/>
    </w:rPr>
  </w:style>
  <w:style w:type="paragraph" w:styleId="a5">
    <w:name w:val="No Spacing"/>
    <w:basedOn w:val="a"/>
    <w:uiPriority w:val="1"/>
    <w:qFormat/>
    <w:rsid w:val="00E3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E325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Знак Знак Знак"/>
    <w:basedOn w:val="a"/>
    <w:rsid w:val="003D0F8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2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7</Pages>
  <Words>2090</Words>
  <Characters>11916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 Владимировна</cp:lastModifiedBy>
  <cp:revision>92</cp:revision>
  <dcterms:created xsi:type="dcterms:W3CDTF">2013-09-09T13:50:00Z</dcterms:created>
  <dcterms:modified xsi:type="dcterms:W3CDTF">2014-09-11T09:17:00Z</dcterms:modified>
</cp:coreProperties>
</file>